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FD" w:rsidRPr="000A7EFD" w:rsidRDefault="000A7EFD" w:rsidP="0028210D">
      <w:pPr>
        <w:tabs>
          <w:tab w:val="left" w:pos="12333"/>
        </w:tabs>
        <w:jc w:val="center"/>
        <w:rPr>
          <w:b/>
          <w:sz w:val="28"/>
          <w:szCs w:val="28"/>
        </w:rPr>
      </w:pPr>
      <w:r w:rsidRPr="000A7EFD">
        <w:rPr>
          <w:b/>
          <w:sz w:val="28"/>
          <w:szCs w:val="28"/>
        </w:rPr>
        <w:t>ПРОКОКОЛ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  <w:r>
        <w:t xml:space="preserve">                                                                 </w:t>
      </w:r>
      <w:r>
        <w:rPr>
          <w:b/>
          <w:sz w:val="28"/>
          <w:szCs w:val="28"/>
          <w:lang w:val="uk-UA"/>
        </w:rPr>
        <w:t>засідання  журі  міського  етапу обласного конкурсу  «Майстер слова»</w:t>
      </w:r>
    </w:p>
    <w:p w:rsidR="000A7EFD" w:rsidRDefault="00F55FB5" w:rsidP="000A7E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</w:t>
      </w:r>
      <w:r w:rsidR="000A7EFD">
        <w:rPr>
          <w:b/>
          <w:sz w:val="28"/>
          <w:szCs w:val="28"/>
          <w:lang w:val="uk-UA"/>
        </w:rPr>
        <w:t>клас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857"/>
        <w:gridCol w:w="1626"/>
        <w:gridCol w:w="756"/>
        <w:gridCol w:w="1628"/>
        <w:gridCol w:w="1279"/>
        <w:gridCol w:w="1531"/>
        <w:gridCol w:w="2050"/>
        <w:gridCol w:w="785"/>
        <w:gridCol w:w="772"/>
        <w:gridCol w:w="763"/>
        <w:gridCol w:w="812"/>
        <w:gridCol w:w="1019"/>
      </w:tblGrid>
      <w:tr w:rsidR="00802BD5" w:rsidRPr="00DE6BB5" w:rsidTr="00B12A10">
        <w:trPr>
          <w:trHeight w:val="6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№</w:t>
            </w:r>
          </w:p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 xml:space="preserve">ПІП </w:t>
            </w:r>
          </w:p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учасника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Повна назва закладу освіти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 xml:space="preserve">Клас 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Назва твору, автор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Мова виступу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ПІП учителя,</w:t>
            </w:r>
          </w:p>
          <w:p w:rsidR="002D4C7A" w:rsidRPr="00DE6BB5" w:rsidRDefault="001C0541" w:rsidP="001C0541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 який підготував учасника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Член журі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2D4C7A" w:rsidRDefault="002D4C7A" w:rsidP="002D4C7A">
            <w:pPr>
              <w:tabs>
                <w:tab w:val="left" w:pos="300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Критерії         оцінювання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Сума балів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Загаль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>-</w:t>
            </w:r>
          </w:p>
          <w:p w:rsidR="002D4C7A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ний</w:t>
            </w:r>
          </w:p>
          <w:p w:rsidR="002D4C7A" w:rsidRPr="00DE6BB5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бал</w:t>
            </w:r>
          </w:p>
        </w:tc>
      </w:tr>
      <w:tr w:rsidR="00B12A10" w:rsidRPr="00DE6BB5" w:rsidTr="00B12A10">
        <w:trPr>
          <w:cantSplit/>
          <w:trHeight w:val="160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12A10" w:rsidRPr="00DE5930" w:rsidRDefault="00B12A10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Техніка мовлення 1-4 б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2A10" w:rsidRPr="00DE5930" w:rsidRDefault="00B12A10" w:rsidP="00B239C6">
            <w:pPr>
              <w:suppressAutoHyphens/>
              <w:ind w:left="113" w:right="113"/>
              <w:contextualSpacing/>
              <w:jc w:val="center"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Інтонування читання</w:t>
            </w:r>
            <w:r>
              <w:rPr>
                <w:szCs w:val="24"/>
                <w:lang w:val="uk-UA" w:eastAsia="en-US"/>
              </w:rPr>
              <w:t xml:space="preserve"> 1-5 б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2A10" w:rsidRPr="00DE5930" w:rsidRDefault="00B12A10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Невербальні засоби</w:t>
            </w:r>
            <w:r>
              <w:rPr>
                <w:szCs w:val="24"/>
                <w:lang w:val="uk-UA" w:eastAsia="en-US"/>
              </w:rPr>
              <w:t xml:space="preserve">  1-3б</w:t>
            </w: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356B18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DE6BB5"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5D0E8F">
              <w:rPr>
                <w:sz w:val="26"/>
                <w:szCs w:val="26"/>
                <w:lang w:val="uk-UA"/>
              </w:rPr>
              <w:t>Лещенко Софія Олександрівна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Лиманська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r w:rsidRPr="005D0E8F">
              <w:rPr>
                <w:sz w:val="26"/>
                <w:szCs w:val="26"/>
                <w:lang w:val="uk-UA"/>
              </w:rPr>
              <w:t>ЗОШ І-ІІІ ст.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5D0E8F">
              <w:rPr>
                <w:sz w:val="26"/>
                <w:szCs w:val="26"/>
                <w:lang w:val="uk-UA"/>
              </w:rPr>
              <w:t>.№4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5D0E8F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083520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</w:t>
            </w:r>
            <w:r w:rsidRPr="00083520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uk-UA"/>
              </w:rPr>
              <w:t>Мазуні</w:t>
            </w:r>
            <w:r w:rsidRPr="00083520">
              <w:rPr>
                <w:sz w:val="26"/>
                <w:szCs w:val="26"/>
                <w:lang w:val="uk-UA"/>
              </w:rPr>
              <w:t>н</w:t>
            </w:r>
            <w:proofErr w:type="spellEnd"/>
            <w:r w:rsidRPr="00083520"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 w:rsidRPr="00083520">
              <w:rPr>
                <w:sz w:val="26"/>
                <w:szCs w:val="26"/>
                <w:lang w:val="uk-UA"/>
              </w:rPr>
              <w:t>Уродливый</w:t>
            </w:r>
            <w:proofErr w:type="spellEnd"/>
            <w:r w:rsidRPr="0008352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83520">
              <w:rPr>
                <w:sz w:val="26"/>
                <w:szCs w:val="26"/>
                <w:lang w:val="uk-UA"/>
              </w:rPr>
              <w:t>кот</w:t>
            </w:r>
            <w:proofErr w:type="spellEnd"/>
            <w:r w:rsidRPr="00083520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5D0E8F">
              <w:rPr>
                <w:sz w:val="26"/>
                <w:szCs w:val="26"/>
                <w:lang w:val="uk-UA"/>
              </w:rPr>
              <w:t>російська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5D0E8F">
              <w:rPr>
                <w:sz w:val="26"/>
                <w:szCs w:val="26"/>
                <w:lang w:val="uk-UA"/>
              </w:rPr>
              <w:t>Логачова</w:t>
            </w:r>
            <w:proofErr w:type="spellEnd"/>
            <w:r w:rsidRPr="005D0E8F">
              <w:rPr>
                <w:sz w:val="26"/>
                <w:szCs w:val="26"/>
                <w:lang w:val="uk-UA"/>
              </w:rPr>
              <w:t xml:space="preserve"> І.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5D0E8F">
              <w:rPr>
                <w:sz w:val="26"/>
                <w:szCs w:val="26"/>
                <w:lang w:val="uk-UA"/>
              </w:rPr>
              <w:t>І.</w:t>
            </w:r>
          </w:p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29 б</w:t>
            </w:r>
          </w:p>
          <w:p w:rsidR="0028210D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І м</w:t>
            </w:r>
            <w:bookmarkStart w:id="0" w:name="_GoBack"/>
            <w:bookmarkEnd w:id="0"/>
          </w:p>
        </w:tc>
      </w:tr>
      <w:tr w:rsidR="00B12A10" w:rsidRPr="00356B18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Колгашева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 xml:space="preserve"> Т. Г.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356B18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802BD5">
            <w:pPr>
              <w:tabs>
                <w:tab w:val="left" w:pos="210"/>
                <w:tab w:val="center" w:pos="915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Семіошко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 xml:space="preserve"> О. В.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356B18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Зеленська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 xml:space="preserve"> О. І.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28210D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356B18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356B18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083520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</w:t>
            </w:r>
            <w:r w:rsidRPr="00DE6BB5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083520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5D0E8F" w:rsidRDefault="00B12A10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083520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083520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ab/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083520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083520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B12A10" w:rsidRPr="00083520" w:rsidTr="00B12A1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DE6BB5" w:rsidRDefault="00B12A10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Pr="00356B18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10" w:rsidRDefault="00B12A10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</w:tbl>
    <w:p w:rsidR="00EA4C6D" w:rsidRDefault="000A7EFD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D4C7A">
        <w:rPr>
          <w:sz w:val="28"/>
          <w:szCs w:val="28"/>
          <w:lang w:val="uk-UA"/>
        </w:rPr>
        <w:tab/>
      </w:r>
    </w:p>
    <w:p w:rsidR="00802BD5" w:rsidRDefault="000A7EFD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2BD5">
        <w:rPr>
          <w:sz w:val="28"/>
          <w:szCs w:val="28"/>
          <w:lang w:val="uk-UA"/>
        </w:rPr>
        <w:t xml:space="preserve">Члени журі:                   Т. Г. </w:t>
      </w:r>
      <w:proofErr w:type="spellStart"/>
      <w:r w:rsidR="00802BD5">
        <w:rPr>
          <w:sz w:val="28"/>
          <w:szCs w:val="28"/>
          <w:lang w:val="uk-UA"/>
        </w:rPr>
        <w:t>Колгашева</w:t>
      </w:r>
      <w:proofErr w:type="spellEnd"/>
    </w:p>
    <w:p w:rsidR="00802BD5" w:rsidRDefault="00802BD5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О. В. </w:t>
      </w:r>
      <w:proofErr w:type="spellStart"/>
      <w:r>
        <w:rPr>
          <w:sz w:val="28"/>
          <w:szCs w:val="28"/>
          <w:lang w:val="uk-UA"/>
        </w:rPr>
        <w:t>Семіошко</w:t>
      </w:r>
      <w:proofErr w:type="spellEnd"/>
    </w:p>
    <w:p w:rsidR="00802BD5" w:rsidRDefault="00802BD5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О. І. </w:t>
      </w:r>
      <w:proofErr w:type="spellStart"/>
      <w:r>
        <w:rPr>
          <w:sz w:val="28"/>
          <w:szCs w:val="28"/>
          <w:lang w:val="uk-UA"/>
        </w:rPr>
        <w:t>Зеленська</w:t>
      </w:r>
      <w:proofErr w:type="spellEnd"/>
    </w:p>
    <w:p w:rsidR="002F652A" w:rsidRPr="00802BD5" w:rsidRDefault="0028210D" w:rsidP="00802BD5">
      <w:pPr>
        <w:tabs>
          <w:tab w:val="left" w:pos="3690"/>
        </w:tabs>
        <w:rPr>
          <w:sz w:val="28"/>
          <w:szCs w:val="28"/>
          <w:lang w:val="uk-UA"/>
        </w:rPr>
      </w:pPr>
    </w:p>
    <w:sectPr w:rsidR="002F652A" w:rsidRPr="00802BD5" w:rsidSect="000A7EFD">
      <w:pgSz w:w="16838" w:h="11906" w:orient="landscape"/>
      <w:pgMar w:top="851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B9"/>
    <w:rsid w:val="00083520"/>
    <w:rsid w:val="000A7EFD"/>
    <w:rsid w:val="00193747"/>
    <w:rsid w:val="001C0541"/>
    <w:rsid w:val="0028210D"/>
    <w:rsid w:val="002D4C7A"/>
    <w:rsid w:val="00486AB9"/>
    <w:rsid w:val="00802BD5"/>
    <w:rsid w:val="008A075F"/>
    <w:rsid w:val="009809C6"/>
    <w:rsid w:val="00B12A10"/>
    <w:rsid w:val="00B747BE"/>
    <w:rsid w:val="00EA4C6D"/>
    <w:rsid w:val="00F5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2019-03-10T12:49:00Z</dcterms:created>
  <dcterms:modified xsi:type="dcterms:W3CDTF">2019-03-11T09:35:00Z</dcterms:modified>
</cp:coreProperties>
</file>